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D67C3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附件3：</w:t>
      </w:r>
    </w:p>
    <w:p w14:paraId="27E5F700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8C8BBC2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2026年护士执业资格考试现场确认所需材料</w:t>
      </w:r>
    </w:p>
    <w:p w14:paraId="0D641D62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 w14:paraId="5E05BEC6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1.应届毕业生考生需提交：</w:t>
      </w:r>
    </w:p>
    <w:p w14:paraId="0356DCA7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（1）网上打印的申报表（报名表上需填写个人联系方式），并加盖学校公章；</w:t>
      </w:r>
    </w:p>
    <w:p w14:paraId="3E7FE571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（2）学生入学时加盖省教育厅招生专用章的招生大表复印件，所有复印件需加盖学校公章；</w:t>
      </w:r>
    </w:p>
    <w:p w14:paraId="33E57949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（3）学生八个月的实习证明；</w:t>
      </w:r>
    </w:p>
    <w:p w14:paraId="7DA893B7"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2.在职工作考生需提交：</w:t>
      </w:r>
    </w:p>
    <w:p w14:paraId="1DE6BC50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（1）网上打印的申报表（报名表上需填写个人联系方式），并加盖所在单位公章；</w:t>
      </w:r>
    </w:p>
    <w:p w14:paraId="70DC5543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（2）毕业证书；</w:t>
      </w:r>
    </w:p>
    <w:p w14:paraId="5E15D00D"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（3）八个月的实习证明。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97087">
    <w:pPr>
      <w:pStyle w:val="3"/>
      <w:jc w:val="right"/>
      <w:rPr>
        <w:rFonts w:hint="eastAsia" w:ascii="仿宋_GB2312" w:hAnsi="Times New Roman" w:eastAsia="仿宋_GB2312" w:cs="Times New Roman"/>
        <w:sz w:val="28"/>
        <w:szCs w:val="28"/>
      </w:rPr>
    </w:pPr>
  </w:p>
  <w:p w14:paraId="422487D4">
    <w:pPr>
      <w:pStyle w:val="3"/>
      <w:rPr>
        <w:rFonts w:ascii="Times New Roman" w:hAnsi="Times New Roman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560F7"/>
    <w:rsid w:val="330560F7"/>
    <w:rsid w:val="54082F69"/>
    <w:rsid w:val="71CB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2025-12-01T09:45:00Z</dcterms:created>
  <dc:creator>程灵ヽ(*·ω·)ﾉ</dc:creator>
  <cp:lastModifiedBy>程灵ヽ(*·ω·)ﾉ</cp:lastModifiedBy>
  <dcterms:modified xsi:type="dcterms:W3CDTF">2025-12-01T09:48:49Z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A6593B662D054FD1B1A39C986174A1C8_13</vt:lpwstr>
  </property>
  <property fmtid="{D5CDD505-2E9C-101B-9397-08002B2CF9AE}" pid="4" name="KSOTemplateDocerSaveRecord">
    <vt:lpwstr>eyJoZGlkIjoiMmE5MzA3NzdkY2E1MGM2ZTI0ZDE1MGY5OWIzMjllZTUiLCJ1c2VySWQiOiIyODQ0OTM1NTMifQ==</vt:lpwstr>
  </property>
</Properties>
</file>