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3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附件1</w:t>
      </w:r>
    </w:p>
    <w:p w14:paraId="1F8E6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4349115</wp:posOffset>
                </wp:positionH>
                <wp:positionV relativeFrom="paragraph">
                  <wp:posOffset>546100</wp:posOffset>
                </wp:positionV>
                <wp:extent cx="1528445" cy="367030"/>
                <wp:effectExtent l="4445" t="4445" r="101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44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A2B275">
                            <w:pPr>
                              <w:spacing w:line="360" w:lineRule="auto"/>
                              <w:jc w:val="center"/>
                              <w:rPr>
                                <w:rFonts w:hint="eastAsia" w:ascii="Times New Roman" w:hAnsi="Times New Roman" w:eastAsia="宋体" w:cs="Times New Roma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</w:rPr>
                              <w:t>条形码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45pt;margin-top:43pt;height:28.9pt;width:120.35pt;z-index:251659264;mso-width-relative:page;mso-height-relative:page;" fillcolor="#FFFFFF" filled="t" stroked="t" coordsize="21600,21600" o:gfxdata="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KCiPdkAAAAKAQAADwAAAAAAAAABACAA&#10;AAAiAAAAZHJzL2Rvd25yZXYueG1sUEsBAhQAFAAAAAgAh07iQM1aqToMAgAANg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CA2B275">
                      <w:pPr>
                        <w:spacing w:line="360" w:lineRule="auto"/>
                        <w:jc w:val="center"/>
                        <w:rPr>
                          <w:rFonts w:hint="eastAsia" w:ascii="Times New Roman" w:hAnsi="Times New Roman" w:eastAsia="宋体" w:cs="Times New Roman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</w:rPr>
                        <w:t>条形码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20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val="en-US" w:eastAsia="zh-CN"/>
        </w:rPr>
        <w:t>26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年护士执业资格考试报名申请表</w:t>
      </w:r>
    </w:p>
    <w:p w14:paraId="681C1E6B">
      <w:pPr>
        <w:rPr>
          <w:rFonts w:ascii="Times New Roman" w:hAnsi="Times New Roman" w:eastAsia="宋体" w:cs="Times New Roman"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网报号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用户名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</w:rPr>
        <w:t xml:space="preserve">：      </w:t>
      </w:r>
    </w:p>
    <w:p w14:paraId="2E0F9574">
      <w:pPr>
        <w:rPr>
          <w:rFonts w:ascii="Times New Roman" w:hAnsi="Times New Roman" w:eastAsia="宋体" w:cs="Times New Roman"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验证码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</w:rPr>
        <w:t xml:space="preserve">：                         </w:t>
      </w:r>
      <w:r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  <w:t>确认考点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</w:rPr>
        <w:t xml:space="preserve">：                   </w:t>
      </w:r>
      <w:r>
        <w:rPr>
          <w:rFonts w:hint="eastAsia" w:ascii="Times New Roman" w:hAnsi="Times New Roman" w:eastAsia="宋体" w:cs="Times New Roman"/>
          <w:bCs/>
          <w:kern w:val="0"/>
          <w:sz w:val="20"/>
          <w:szCs w:val="20"/>
        </w:rPr>
        <w:t xml:space="preserve">       </w:t>
      </w:r>
      <w:r>
        <w:rPr>
          <w:rFonts w:ascii="Times New Roman" w:hAnsi="Times New Roman" w:eastAsia="宋体" w:cs="Times New Roman"/>
          <w:bCs/>
          <w:kern w:val="0"/>
          <w:sz w:val="20"/>
          <w:szCs w:val="20"/>
        </w:rPr>
        <w:t xml:space="preserve">   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94"/>
        <w:gridCol w:w="955"/>
        <w:gridCol w:w="2011"/>
        <w:gridCol w:w="1373"/>
        <w:gridCol w:w="1636"/>
        <w:gridCol w:w="1058"/>
        <w:gridCol w:w="2215"/>
      </w:tblGrid>
      <w:tr w14:paraId="05DA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CF287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B9E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姓    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554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1424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性    别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424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9CF19C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31A67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F4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5628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民    族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A95D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42B4C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4E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32F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43231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E72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3A66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BCC8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A301E"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D8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82E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  <w:highlight w:val="black"/>
              </w:rPr>
            </w:pPr>
          </w:p>
        </w:tc>
      </w:tr>
      <w:tr w14:paraId="4660A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CAB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8BC58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联系方式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手机号码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235E"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1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44A891">
            <w:pPr>
              <w:rPr>
                <w:rFonts w:ascii="Times New Roman" w:hAnsi="Times New Roman" w:eastAsia="宋体" w:cs="Times New Roman"/>
                <w:highlight w:val="black"/>
              </w:rPr>
            </w:pPr>
          </w:p>
        </w:tc>
      </w:tr>
      <w:tr w14:paraId="2D46D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D1F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报考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B3294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1.专业实务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2.实践能力</w:t>
            </w:r>
          </w:p>
        </w:tc>
        <w:tc>
          <w:tcPr>
            <w:tcW w:w="40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1E5B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2025年应届毕业生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0B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96B7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A46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A6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058E0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34E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毕业专业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2A74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8C92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4C74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51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D0A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D9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D9F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922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C3D6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AF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  位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023C8F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F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   制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2A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0E99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D56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7C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专业学习</w:t>
            </w:r>
          </w:p>
          <w:p w14:paraId="3008B3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经历</w:t>
            </w:r>
          </w:p>
        </w:tc>
        <w:tc>
          <w:tcPr>
            <w:tcW w:w="8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D4B598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26169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2B44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574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21220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A3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1EE5B3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55900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37D1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A9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FD3A4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A5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4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15516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</w:p>
        </w:tc>
      </w:tr>
      <w:tr w14:paraId="7019C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B09222B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</w:p>
          <w:p w14:paraId="63068AB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828C"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学校（应届毕业生）或单位、人事档案所在地（非应届毕业生）</w:t>
            </w:r>
          </w:p>
          <w:p w14:paraId="50CDDFB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审 查 意 见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</w:p>
          <w:p w14:paraId="44C122D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2C7B7C5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印章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年  月  日</w:t>
            </w:r>
          </w:p>
        </w:tc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B97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考点审查意见</w:t>
            </w:r>
          </w:p>
          <w:p w14:paraId="199E5B6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7463F05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5227FB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A3B49E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441C34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171F91A4">
            <w:pPr>
              <w:ind w:firstLine="200" w:firstLineChars="10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考点负责人签章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  年  月  日</w:t>
            </w:r>
          </w:p>
        </w:tc>
        <w:tc>
          <w:tcPr>
            <w:tcW w:w="3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CF56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考区审核意见</w:t>
            </w:r>
          </w:p>
          <w:p w14:paraId="77143B7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15375C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007A649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4500649B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746FA95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 w14:paraId="3C53A224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37"/>
                <w:szCs w:val="37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考区负责人签章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  年  月  日</w:t>
            </w:r>
          </w:p>
        </w:tc>
      </w:tr>
      <w:tr w14:paraId="36A3A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1FEE8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9248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6A52DB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8" w:leftChars="50" w:hanging="243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 w14:paraId="584C0D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02" w:leftChars="50" w:hanging="397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考试申请人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须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仔细核对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此表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后签字确认，一旦确认不得修改。</w:t>
            </w:r>
          </w:p>
        </w:tc>
      </w:tr>
      <w:tr w14:paraId="4D55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D784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1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8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CD358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2763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1734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3" name="图片 2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说明: 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top"/>
          </w:tcPr>
          <w:p w14:paraId="18EB18F5">
            <w:pPr>
              <w:widowControl/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  <w:t>考试申请人签名：                                     日期：    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  <w:t xml:space="preserve"> 年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  <w:t xml:space="preserve">   月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  <w:t>   日</w:t>
            </w:r>
          </w:p>
        </w:tc>
      </w:tr>
    </w:tbl>
    <w:p w14:paraId="7976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41" w:right="1474" w:bottom="1440" w:left="1701" w:header="851" w:footer="992" w:gutter="0"/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65A280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7087">
    <w:pPr>
      <w:pStyle w:val="3"/>
      <w:jc w:val="right"/>
      <w:rPr>
        <w:rFonts w:hint="eastAsia" w:ascii="仿宋_GB2312" w:hAnsi="Times New Roman" w:eastAsia="仿宋_GB2312" w:cs="Times New Roman"/>
        <w:sz w:val="28"/>
        <w:szCs w:val="28"/>
      </w:rPr>
    </w:pPr>
  </w:p>
  <w:p w14:paraId="422487D4">
    <w:pPr>
      <w:pStyle w:val="3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4E1A1">
    <w:pPr>
      <w:pStyle w:val="3"/>
      <w:rPr>
        <w:rFonts w:hint="eastAsia" w:ascii="仿宋_GB2312" w:hAnsi="Times New Roman" w:eastAsia="仿宋_GB2312" w:cs="Times New Roman"/>
        <w:sz w:val="28"/>
        <w:szCs w:val="28"/>
      </w:rPr>
    </w:pPr>
  </w:p>
  <w:p w14:paraId="0EABA1A0">
    <w:pPr>
      <w:pStyle w:val="3"/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60F7"/>
    <w:rsid w:val="3305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2025-12-01T09:45:00Z</dcterms:created>
  <dc:creator>程灵ヽ(*·ω·)ﾉ</dc:creator>
  <cp:lastModifiedBy>程灵ヽ(*·ω·)ﾉ</cp:lastModifiedBy>
  <dcterms:modified xsi:type="dcterms:W3CDTF">2025-12-01T09:46:24Z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27B5BC95ED0A4289A73E272CC33C4476_11</vt:lpwstr>
  </property>
  <property fmtid="{D5CDD505-2E9C-101B-9397-08002B2CF9AE}" pid="4" name="KSOTemplateDocerSaveRecord">
    <vt:lpwstr>eyJoZGlkIjoiMmE5MzA3NzdkY2E1MGM2ZTI0ZDE1MGY5OWIzMjllZTUiLCJ1c2VySWQiOiIyODQ0OTM1NTMifQ==</vt:lpwstr>
  </property>
</Properties>
</file>