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364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20" w:lineRule="atLeast"/>
        <w:ind w:left="0" w:right="0" w:firstLine="0"/>
        <w:jc w:val="both"/>
        <w:rPr>
          <w:rFonts w:hint="default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:</w:t>
      </w:r>
    </w:p>
    <w:p w14:paraId="0A59C5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Calibri" w:hAnsi="Calibri" w:eastAsia="仿宋" w:cs="Calibri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黄山市中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医医院202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年度公开招聘</w:t>
      </w: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紧缺人才</w:t>
      </w:r>
    </w:p>
    <w:p w14:paraId="1BA60B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i w:val="0"/>
          <w:caps w:val="0"/>
          <w:color w:val="333333"/>
          <w:spacing w:val="0"/>
          <w:sz w:val="32"/>
          <w:szCs w:val="32"/>
          <w:shd w:val="clear" w:fill="FFFFFF"/>
        </w:rPr>
        <w:t>拟聘人员名单</w:t>
      </w:r>
    </w:p>
    <w:p w14:paraId="7B2B8F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tbl>
      <w:tblPr>
        <w:tblStyle w:val="3"/>
        <w:tblW w:w="852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3090"/>
        <w:gridCol w:w="2197"/>
        <w:gridCol w:w="2131"/>
      </w:tblGrid>
      <w:tr w14:paraId="55C058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FFF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2B8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招聘单位</w:t>
            </w:r>
          </w:p>
        </w:tc>
        <w:tc>
          <w:tcPr>
            <w:tcW w:w="21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D5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岗位代码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DB4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</w:tr>
      <w:tr w14:paraId="56B7B5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361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3090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FC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黄山市中医医院</w:t>
            </w:r>
          </w:p>
        </w:tc>
        <w:tc>
          <w:tcPr>
            <w:tcW w:w="2197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6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50101</w:t>
            </w:r>
          </w:p>
        </w:tc>
        <w:tc>
          <w:tcPr>
            <w:tcW w:w="2131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88C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吴营</w:t>
            </w:r>
          </w:p>
        </w:tc>
      </w:tr>
      <w:tr w14:paraId="2F8540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71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1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黄山市中医医院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58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50102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793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史思怡</w:t>
            </w:r>
          </w:p>
        </w:tc>
      </w:tr>
      <w:tr w14:paraId="38790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68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12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黄山市中医医院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133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20250103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A9B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冯建伟</w:t>
            </w:r>
          </w:p>
        </w:tc>
      </w:tr>
      <w:tr w14:paraId="394C9C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A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3E3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黄山市中医医院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B2A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50108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E91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王林凤</w:t>
            </w:r>
          </w:p>
        </w:tc>
      </w:tr>
      <w:tr w14:paraId="28C49E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7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191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黄山市中医医院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D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50108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025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程芯怡</w:t>
            </w:r>
          </w:p>
        </w:tc>
      </w:tr>
      <w:tr w14:paraId="55D108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66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1CD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黄山市中医医院</w:t>
            </w:r>
          </w:p>
        </w:tc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4A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20250108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F16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520" w:lineRule="atLeast"/>
              <w:ind w:left="0" w:right="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鄢海云</w:t>
            </w:r>
          </w:p>
        </w:tc>
      </w:tr>
    </w:tbl>
    <w:p w14:paraId="7A3A9C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520" w:lineRule="atLeast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 w14:paraId="74A25E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D73DD"/>
    <w:rsid w:val="2FFEB800"/>
    <w:rsid w:val="3E9D73DD"/>
    <w:rsid w:val="5DB2A32E"/>
    <w:rsid w:val="5FE7231A"/>
    <w:rsid w:val="76AB17D4"/>
    <w:rsid w:val="7EFE69A5"/>
    <w:rsid w:val="E7DF24C5"/>
    <w:rsid w:val="F9ECB44D"/>
    <w:rsid w:val="FE7F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121</Characters>
  <Lines>0</Lines>
  <Paragraphs>0</Paragraphs>
  <TotalTime>2</TotalTime>
  <ScaleCrop>false</ScaleCrop>
  <LinksUpToDate>false</LinksUpToDate>
  <CharactersWithSpaces>123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2025-03-19T17:22:00Z</dcterms:created>
  <dc:creator>程灵ヽ(*·ω·)ﾉ</dc:creator>
  <cp:lastModifiedBy>greatwall</cp:lastModifiedBy>
  <dcterms:modified xsi:type="dcterms:W3CDTF">2025-12-29T10:09:35Z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eyJoZGlkIjoiMjM5Yjg3NmVjYmZhNjYwOWIwM2Q5YTU1NjAyMjNlZjUiLCJ1c2VySWQiOiI1MzE4NDE2OTUifQ==</vt:lpwstr>
  </property>
  <property fmtid="{D5CDD505-2E9C-101B-9397-08002B2CF9AE}" pid="4" name="ICV">
    <vt:lpwstr>9A4E30307C3245978EBBAA0948AC08AF_12</vt:lpwstr>
  </property>
</Properties>
</file>