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8E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Times New Roman" w:hAnsi="Times New Roman" w:cs="Times New Roman"/>
          <w:b/>
          <w:bCs/>
          <w:color w:val="000000"/>
          <w:sz w:val="22"/>
          <w:szCs w:val="22"/>
          <w:lang w:val="en-US" w:eastAsia="zh-CN" w:bidi="en-US"/>
        </w:rPr>
      </w:pPr>
      <w:r>
        <w:rPr>
          <w:rFonts w:hint="eastAsia" w:ascii="Times New Roman" w:hAnsi="Times New Roman" w:cs="Times New Roman"/>
          <w:b/>
          <w:bCs/>
          <w:color w:val="000000"/>
          <w:sz w:val="22"/>
          <w:szCs w:val="22"/>
          <w:lang w:val="en-US" w:eastAsia="zh-CN" w:bidi="en-US"/>
        </w:rPr>
        <w:t>附件6</w:t>
      </w:r>
    </w:p>
    <w:p w14:paraId="2C83F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 w:bidi="en-US"/>
        </w:rPr>
      </w:pP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 w:bidi="en-US"/>
        </w:rPr>
        <w:t>2024年医师定期考核-单人心肺复苏+电除颤评分标准</w:t>
      </w:r>
    </w:p>
    <w:p w14:paraId="7AA0C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u w:val="single"/>
          <w:lang w:val="en-US" w:eastAsia="zh-CN" w:bidi="en-US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 w:bidi="en-US"/>
        </w:rPr>
        <w:t>考间：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u w:val="single"/>
          <w:lang w:val="en-US" w:eastAsia="zh-CN" w:bidi="en-US"/>
        </w:rPr>
        <w:t xml:space="preserve">      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u w:val="none"/>
          <w:lang w:val="en-US" w:eastAsia="zh-CN" w:bidi="en-US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 w:bidi="en-US"/>
        </w:rPr>
        <w:t>考试序号：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u w:val="single"/>
          <w:lang w:val="en-US" w:eastAsia="zh-CN" w:bidi="en-US"/>
        </w:rPr>
        <w:t xml:space="preserve">      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u w:val="none"/>
          <w:lang w:val="en-US" w:eastAsia="zh-CN" w:bidi="en-US"/>
        </w:rPr>
        <w:t xml:space="preserve">   单位：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u w:val="single"/>
          <w:lang w:val="en-US" w:eastAsia="zh-CN" w:bidi="en-US"/>
        </w:rPr>
        <w:t xml:space="preserve">                  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u w:val="none"/>
          <w:lang w:val="en-US" w:eastAsia="zh-CN" w:bidi="en-US"/>
        </w:rPr>
        <w:t xml:space="preserve">  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 w:bidi="en-US"/>
        </w:rPr>
        <w:t>姓名：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u w:val="single"/>
          <w:lang w:val="en-US" w:eastAsia="zh-CN" w:bidi="en-US"/>
        </w:rPr>
        <w:t xml:space="preserve">                  </w:t>
      </w:r>
      <w:r>
        <w:rPr>
          <w:rFonts w:hint="eastAsia" w:ascii="仿宋" w:hAnsi="仿宋" w:eastAsia="仿宋" w:cs="仿宋"/>
          <w:b w:val="0"/>
          <w:bCs w:val="0"/>
          <w:color w:val="000000"/>
          <w:sz w:val="24"/>
          <w:szCs w:val="24"/>
          <w:u w:val="single"/>
          <w:lang w:val="en-US" w:eastAsia="zh-CN" w:bidi="en-US"/>
        </w:rPr>
        <w:t xml:space="preserve">     </w:t>
      </w:r>
    </w:p>
    <w:tbl>
      <w:tblPr>
        <w:tblStyle w:val="6"/>
        <w:tblW w:w="10035" w:type="dxa"/>
        <w:tblInd w:w="-6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271"/>
        <w:gridCol w:w="2424"/>
        <w:gridCol w:w="660"/>
        <w:gridCol w:w="735"/>
        <w:gridCol w:w="2760"/>
      </w:tblGrid>
      <w:tr w14:paraId="4ABAA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Align w:val="center"/>
          </w:tcPr>
          <w:p w14:paraId="6A3DF8A0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考核项目</w:t>
            </w:r>
          </w:p>
        </w:tc>
        <w:tc>
          <w:tcPr>
            <w:tcW w:w="4695" w:type="dxa"/>
            <w:gridSpan w:val="2"/>
          </w:tcPr>
          <w:p w14:paraId="3D358090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具体内容和评分细则</w:t>
            </w:r>
          </w:p>
        </w:tc>
        <w:tc>
          <w:tcPr>
            <w:tcW w:w="660" w:type="dxa"/>
          </w:tcPr>
          <w:p w14:paraId="19BB0987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满分</w:t>
            </w:r>
          </w:p>
        </w:tc>
        <w:tc>
          <w:tcPr>
            <w:tcW w:w="735" w:type="dxa"/>
          </w:tcPr>
          <w:p w14:paraId="13C176E1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扣分</w:t>
            </w:r>
          </w:p>
        </w:tc>
        <w:tc>
          <w:tcPr>
            <w:tcW w:w="2760" w:type="dxa"/>
          </w:tcPr>
          <w:p w14:paraId="656C8FFF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6058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185" w:type="dxa"/>
            <w:vAlign w:val="center"/>
          </w:tcPr>
          <w:p w14:paraId="6841452E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呼救（7分）</w:t>
            </w:r>
          </w:p>
        </w:tc>
        <w:tc>
          <w:tcPr>
            <w:tcW w:w="4695" w:type="dxa"/>
            <w:gridSpan w:val="2"/>
            <w:vAlign w:val="center"/>
          </w:tcPr>
          <w:p w14:paraId="67B1469B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启动EMS系统（2分）；呼叫、判断意识、脉搏（2分）；请取除颤仪（3分）</w:t>
            </w:r>
          </w:p>
        </w:tc>
        <w:tc>
          <w:tcPr>
            <w:tcW w:w="660" w:type="dxa"/>
            <w:vAlign w:val="center"/>
          </w:tcPr>
          <w:p w14:paraId="53980A7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735" w:type="dxa"/>
          </w:tcPr>
          <w:p w14:paraId="766F5B2C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4A4E4A2F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口诉</w:t>
            </w:r>
          </w:p>
        </w:tc>
      </w:tr>
      <w:tr w14:paraId="5F472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85" w:type="dxa"/>
            <w:vMerge w:val="restart"/>
            <w:vAlign w:val="center"/>
          </w:tcPr>
          <w:p w14:paraId="6D76A3EE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胸外按压</w:t>
            </w:r>
          </w:p>
          <w:p w14:paraId="6A83586B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（30分）</w:t>
            </w:r>
          </w:p>
        </w:tc>
        <w:tc>
          <w:tcPr>
            <w:tcW w:w="4695" w:type="dxa"/>
            <w:gridSpan w:val="2"/>
            <w:vAlign w:val="center"/>
          </w:tcPr>
          <w:p w14:paraId="15BC9DF2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患者身下垫硬板（1分）；去枕平卧（1分）</w:t>
            </w:r>
          </w:p>
        </w:tc>
        <w:tc>
          <w:tcPr>
            <w:tcW w:w="660" w:type="dxa"/>
            <w:vAlign w:val="center"/>
          </w:tcPr>
          <w:p w14:paraId="2072983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5" w:type="dxa"/>
          </w:tcPr>
          <w:p w14:paraId="3765AF1C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7085F950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口诉</w:t>
            </w:r>
          </w:p>
        </w:tc>
      </w:tr>
      <w:tr w14:paraId="602BD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85" w:type="dxa"/>
            <w:vMerge w:val="continue"/>
            <w:vAlign w:val="center"/>
          </w:tcPr>
          <w:p w14:paraId="60C3D635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4BD69659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位置正确：两乳头连线中点</w:t>
            </w:r>
          </w:p>
        </w:tc>
        <w:tc>
          <w:tcPr>
            <w:tcW w:w="660" w:type="dxa"/>
            <w:vAlign w:val="center"/>
          </w:tcPr>
          <w:p w14:paraId="3494EA0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35" w:type="dxa"/>
          </w:tcPr>
          <w:p w14:paraId="66FD6CEA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0349AB65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按反馈装置显示情况打分</w:t>
            </w:r>
          </w:p>
        </w:tc>
      </w:tr>
      <w:tr w14:paraId="4D56E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Merge w:val="continue"/>
            <w:vAlign w:val="center"/>
          </w:tcPr>
          <w:p w14:paraId="730F643B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242EAE86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足够的速率：频率100 ~ 120次/min （30次在15-18 s内完成）</w:t>
            </w:r>
          </w:p>
        </w:tc>
        <w:tc>
          <w:tcPr>
            <w:tcW w:w="660" w:type="dxa"/>
            <w:vAlign w:val="center"/>
          </w:tcPr>
          <w:p w14:paraId="3AC5E8B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35" w:type="dxa"/>
          </w:tcPr>
          <w:p w14:paraId="286B5106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11AD9F4C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按反馈装置显示情况打分</w:t>
            </w:r>
          </w:p>
        </w:tc>
      </w:tr>
      <w:tr w14:paraId="06A4D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Merge w:val="continue"/>
            <w:vAlign w:val="center"/>
          </w:tcPr>
          <w:p w14:paraId="62223719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74FD4B15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足够的幅度：按压深度5〜6 cm （ 30次按压至少23次符合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标准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60" w:type="dxa"/>
            <w:vAlign w:val="center"/>
          </w:tcPr>
          <w:p w14:paraId="5C4315A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35" w:type="dxa"/>
          </w:tcPr>
          <w:p w14:paraId="40A199F9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44A497B7">
            <w:pPr>
              <w:jc w:val="both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按反馈装置显示情况打分</w:t>
            </w:r>
          </w:p>
        </w:tc>
      </w:tr>
      <w:tr w14:paraId="00780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185" w:type="dxa"/>
            <w:vMerge w:val="continue"/>
            <w:vAlign w:val="center"/>
          </w:tcPr>
          <w:p w14:paraId="19814C4D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27A2597D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胸壁充分回弹（30次按压至少23次符合标准）</w:t>
            </w:r>
          </w:p>
        </w:tc>
        <w:tc>
          <w:tcPr>
            <w:tcW w:w="660" w:type="dxa"/>
            <w:vAlign w:val="center"/>
          </w:tcPr>
          <w:p w14:paraId="503FCA4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35" w:type="dxa"/>
          </w:tcPr>
          <w:p w14:paraId="70791ECC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0C4522DA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按反馈装置显示情况打分</w:t>
            </w:r>
          </w:p>
        </w:tc>
      </w:tr>
      <w:tr w14:paraId="77F0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85" w:type="dxa"/>
            <w:vMerge w:val="continue"/>
            <w:vAlign w:val="center"/>
          </w:tcPr>
          <w:p w14:paraId="0AB35B4D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62756825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尽量减少按压中断：在10 s内完成给氧</w:t>
            </w:r>
          </w:p>
        </w:tc>
        <w:tc>
          <w:tcPr>
            <w:tcW w:w="660" w:type="dxa"/>
            <w:vAlign w:val="center"/>
          </w:tcPr>
          <w:p w14:paraId="4215B59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5" w:type="dxa"/>
          </w:tcPr>
          <w:p w14:paraId="160E00E0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7C9A3AB3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口对口吹气</w:t>
            </w:r>
          </w:p>
        </w:tc>
      </w:tr>
      <w:tr w14:paraId="0C2EF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185" w:type="dxa"/>
            <w:vMerge w:val="restart"/>
            <w:vAlign w:val="center"/>
          </w:tcPr>
          <w:p w14:paraId="43C5D81B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人工呼吸（18分）</w:t>
            </w:r>
          </w:p>
        </w:tc>
        <w:tc>
          <w:tcPr>
            <w:tcW w:w="4695" w:type="dxa"/>
            <w:gridSpan w:val="2"/>
            <w:vAlign w:val="center"/>
          </w:tcPr>
          <w:p w14:paraId="5451A724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充分开放气道，手法正确</w:t>
            </w:r>
          </w:p>
        </w:tc>
        <w:tc>
          <w:tcPr>
            <w:tcW w:w="660" w:type="dxa"/>
            <w:vAlign w:val="center"/>
          </w:tcPr>
          <w:p w14:paraId="5502B13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35" w:type="dxa"/>
          </w:tcPr>
          <w:p w14:paraId="20EE38CF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4B1C2C2C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抬额举颏法</w:t>
            </w:r>
          </w:p>
        </w:tc>
      </w:tr>
      <w:tr w14:paraId="552E4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Merge w:val="continue"/>
            <w:vAlign w:val="center"/>
          </w:tcPr>
          <w:p w14:paraId="14E0F6EC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3FD6D8C9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每个循环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次呼吸</w:t>
            </w:r>
          </w:p>
        </w:tc>
        <w:tc>
          <w:tcPr>
            <w:tcW w:w="660" w:type="dxa"/>
            <w:vAlign w:val="center"/>
          </w:tcPr>
          <w:p w14:paraId="5E16CD6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35" w:type="dxa"/>
          </w:tcPr>
          <w:p w14:paraId="53D8C3C0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3E596FE0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两组循环4次通气</w:t>
            </w:r>
          </w:p>
          <w:p w14:paraId="6193F629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按反馈装置显示情况打分</w:t>
            </w:r>
          </w:p>
        </w:tc>
      </w:tr>
      <w:tr w14:paraId="4C94B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85" w:type="dxa"/>
            <w:vMerge w:val="continue"/>
            <w:vAlign w:val="center"/>
          </w:tcPr>
          <w:p w14:paraId="67510978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390AFC52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每次呼吸胸廓隆起</w:t>
            </w:r>
          </w:p>
        </w:tc>
        <w:tc>
          <w:tcPr>
            <w:tcW w:w="660" w:type="dxa"/>
            <w:vAlign w:val="center"/>
          </w:tcPr>
          <w:p w14:paraId="2E720B4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35" w:type="dxa"/>
          </w:tcPr>
          <w:p w14:paraId="4B6E0FD5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2E2CC9ED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按反馈装置显示情况打分</w:t>
            </w:r>
          </w:p>
        </w:tc>
      </w:tr>
      <w:tr w14:paraId="2887C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185" w:type="dxa"/>
            <w:vMerge w:val="restart"/>
            <w:vAlign w:val="center"/>
          </w:tcPr>
          <w:p w14:paraId="54CCCB69">
            <w:pPr>
              <w:pStyle w:val="10"/>
              <w:spacing w:after="60" w:line="240" w:lineRule="auto"/>
              <w:ind w:firstLine="0"/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两组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en-US" w:bidi="en-US"/>
                <w14:textFill>
                  <w14:solidFill>
                    <w14:schemeClr w14:val="tx1"/>
                  </w14:solidFill>
                </w14:textFill>
              </w:rPr>
              <w:t>CPR</w:t>
            </w:r>
          </w:p>
          <w:p w14:paraId="6CFAEA07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(6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4695" w:type="dxa"/>
            <w:gridSpan w:val="2"/>
            <w:vAlign w:val="center"/>
          </w:tcPr>
          <w:p w14:paraId="207825DD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胸外按压与人工呼吸之比30 : 2</w:t>
            </w:r>
          </w:p>
        </w:tc>
        <w:tc>
          <w:tcPr>
            <w:tcW w:w="660" w:type="dxa"/>
            <w:vAlign w:val="center"/>
          </w:tcPr>
          <w:p w14:paraId="30AC6FF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5" w:type="dxa"/>
          </w:tcPr>
          <w:p w14:paraId="55D4FBC7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0E449F7F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 w14:paraId="332A9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185" w:type="dxa"/>
            <w:vMerge w:val="continue"/>
            <w:vAlign w:val="center"/>
          </w:tcPr>
          <w:p w14:paraId="3CBC5B39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70287525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两组胸外按压通气动作标准规范，并全部完成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60次按压、4次通气</w:t>
            </w:r>
          </w:p>
        </w:tc>
        <w:tc>
          <w:tcPr>
            <w:tcW w:w="660" w:type="dxa"/>
            <w:vAlign w:val="center"/>
          </w:tcPr>
          <w:p w14:paraId="4DF14DE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35" w:type="dxa"/>
          </w:tcPr>
          <w:p w14:paraId="704BB5FF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  <w:vAlign w:val="center"/>
          </w:tcPr>
          <w:p w14:paraId="427D2C47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B0B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0035" w:type="dxa"/>
            <w:gridSpan w:val="6"/>
            <w:vAlign w:val="center"/>
          </w:tcPr>
          <w:p w14:paraId="59ECB0FD">
            <w:pPr>
              <w:ind w:firstLine="2741" w:firstLineChars="1300"/>
              <w:jc w:val="both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两组CPR后，考官告知“除颤仪已到位”</w:t>
            </w:r>
          </w:p>
        </w:tc>
      </w:tr>
      <w:tr w14:paraId="2275D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185" w:type="dxa"/>
            <w:vMerge w:val="restart"/>
            <w:vAlign w:val="center"/>
          </w:tcPr>
          <w:p w14:paraId="0992E075">
            <w:pPr>
              <w:pStyle w:val="10"/>
              <w:spacing w:after="60" w:line="240" w:lineRule="auto"/>
              <w:ind w:firstLine="0"/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电除颤</w:t>
            </w:r>
          </w:p>
          <w:p w14:paraId="727230DF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（31分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4695" w:type="dxa"/>
            <w:gridSpan w:val="2"/>
            <w:vAlign w:val="center"/>
          </w:tcPr>
          <w:p w14:paraId="3B870257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除颤仪到位应立即除颤（没有立即除颤此项0分）</w:t>
            </w:r>
          </w:p>
        </w:tc>
        <w:tc>
          <w:tcPr>
            <w:tcW w:w="660" w:type="dxa"/>
            <w:vAlign w:val="center"/>
          </w:tcPr>
          <w:p w14:paraId="75E4298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35" w:type="dxa"/>
          </w:tcPr>
          <w:p w14:paraId="2F595EFF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</w:tcPr>
          <w:p w14:paraId="0B42C78E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57C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185" w:type="dxa"/>
            <w:vMerge w:val="continue"/>
            <w:vAlign w:val="center"/>
          </w:tcPr>
          <w:p w14:paraId="74618872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043240A5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除颤仪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开机</w:t>
            </w:r>
          </w:p>
        </w:tc>
        <w:tc>
          <w:tcPr>
            <w:tcW w:w="660" w:type="dxa"/>
            <w:vAlign w:val="center"/>
          </w:tcPr>
          <w:p w14:paraId="1E5CB1B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5" w:type="dxa"/>
          </w:tcPr>
          <w:p w14:paraId="264E10E2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</w:tcPr>
          <w:p w14:paraId="4930B234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612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85" w:type="dxa"/>
            <w:vMerge w:val="continue"/>
            <w:vAlign w:val="center"/>
          </w:tcPr>
          <w:p w14:paraId="1B6AD48A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697C0ACE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口述“患者为室颤，需立即除颤，能量200焦”</w:t>
            </w:r>
          </w:p>
        </w:tc>
        <w:tc>
          <w:tcPr>
            <w:tcW w:w="660" w:type="dxa"/>
            <w:vAlign w:val="center"/>
          </w:tcPr>
          <w:p w14:paraId="7FD2890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5" w:type="dxa"/>
          </w:tcPr>
          <w:p w14:paraId="065FC4F2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</w:tcPr>
          <w:p w14:paraId="0E0754E7">
            <w:pPr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864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85" w:type="dxa"/>
            <w:vMerge w:val="continue"/>
            <w:vAlign w:val="center"/>
          </w:tcPr>
          <w:p w14:paraId="2381F8F6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19DE8538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擦干患者身体，涂抹导电糊</w:t>
            </w:r>
          </w:p>
        </w:tc>
        <w:tc>
          <w:tcPr>
            <w:tcW w:w="660" w:type="dxa"/>
            <w:vAlign w:val="center"/>
          </w:tcPr>
          <w:p w14:paraId="343133E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5" w:type="dxa"/>
          </w:tcPr>
          <w:p w14:paraId="1DB926D1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</w:tcPr>
          <w:p w14:paraId="6D302B58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2C6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85" w:type="dxa"/>
            <w:vMerge w:val="continue"/>
            <w:vAlign w:val="center"/>
          </w:tcPr>
          <w:p w14:paraId="74B1C805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0C48D4DE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电击搭板放置位置正确</w:t>
            </w:r>
          </w:p>
        </w:tc>
        <w:tc>
          <w:tcPr>
            <w:tcW w:w="660" w:type="dxa"/>
            <w:vAlign w:val="center"/>
          </w:tcPr>
          <w:p w14:paraId="5FD1DC2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35" w:type="dxa"/>
          </w:tcPr>
          <w:p w14:paraId="46EF1711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</w:tcPr>
          <w:p w14:paraId="5CDEA893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F02E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185" w:type="dxa"/>
            <w:vMerge w:val="continue"/>
            <w:vAlign w:val="center"/>
          </w:tcPr>
          <w:p w14:paraId="53E9EB35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7E30C548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口诉：“旁人离开”，确定旁人无接触</w:t>
            </w:r>
          </w:p>
        </w:tc>
        <w:tc>
          <w:tcPr>
            <w:tcW w:w="660" w:type="dxa"/>
            <w:vAlign w:val="center"/>
          </w:tcPr>
          <w:p w14:paraId="7970AFB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35" w:type="dxa"/>
          </w:tcPr>
          <w:p w14:paraId="651D52B8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</w:tcPr>
          <w:p w14:paraId="21888A6A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08C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5" w:type="dxa"/>
            <w:vMerge w:val="continue"/>
            <w:vAlign w:val="center"/>
          </w:tcPr>
          <w:p w14:paraId="0BE520CF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0DC13808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充电完毕，放电（充电开始至放电完毕需在20s内完成）</w:t>
            </w:r>
          </w:p>
        </w:tc>
        <w:tc>
          <w:tcPr>
            <w:tcW w:w="660" w:type="dxa"/>
            <w:vAlign w:val="center"/>
          </w:tcPr>
          <w:p w14:paraId="29BFE8D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5" w:type="dxa"/>
          </w:tcPr>
          <w:p w14:paraId="1DD7AA6B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</w:tcPr>
          <w:p w14:paraId="00D2F96E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考官秒表计时，超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1-10s扣1分，超时10s以上不得分</w:t>
            </w:r>
          </w:p>
        </w:tc>
      </w:tr>
      <w:tr w14:paraId="2EEF2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185" w:type="dxa"/>
            <w:vMerge w:val="restart"/>
            <w:vAlign w:val="center"/>
          </w:tcPr>
          <w:p w14:paraId="392EC753">
            <w:pPr>
              <w:pStyle w:val="10"/>
              <w:spacing w:after="40" w:line="240" w:lineRule="auto"/>
              <w:ind w:right="202" w:rightChars="96" w:firstLine="0"/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进一步</w:t>
            </w:r>
          </w:p>
          <w:p w14:paraId="2E06772B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en-US" w:bidi="en-US"/>
                <w14:textFill>
                  <w14:solidFill>
                    <w14:schemeClr w14:val="tx1"/>
                  </w14:solidFill>
                </w14:textFill>
              </w:rPr>
              <w:t xml:space="preserve">CPR 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8分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4695" w:type="dxa"/>
            <w:gridSpan w:val="2"/>
            <w:vAlign w:val="center"/>
          </w:tcPr>
          <w:p w14:paraId="44D252BF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电除颤后应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继续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CPR</w:t>
            </w:r>
          </w:p>
        </w:tc>
        <w:tc>
          <w:tcPr>
            <w:tcW w:w="660" w:type="dxa"/>
            <w:vAlign w:val="center"/>
          </w:tcPr>
          <w:p w14:paraId="1506729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5" w:type="dxa"/>
          </w:tcPr>
          <w:p w14:paraId="0F8506C9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</w:tcPr>
          <w:p w14:paraId="0DB659D2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口诉</w:t>
            </w:r>
          </w:p>
        </w:tc>
      </w:tr>
      <w:tr w14:paraId="27880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85" w:type="dxa"/>
            <w:vMerge w:val="continue"/>
            <w:vAlign w:val="center"/>
          </w:tcPr>
          <w:p w14:paraId="77527317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428FE7B8">
            <w:pPr>
              <w:pStyle w:val="10"/>
              <w:spacing w:line="240" w:lineRule="auto"/>
              <w:ind w:firstLine="0"/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有爱伤意识，整理衣物</w:t>
            </w:r>
          </w:p>
        </w:tc>
        <w:tc>
          <w:tcPr>
            <w:tcW w:w="660" w:type="dxa"/>
            <w:vAlign w:val="center"/>
          </w:tcPr>
          <w:p w14:paraId="04064754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35" w:type="dxa"/>
          </w:tcPr>
          <w:p w14:paraId="754C6A13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</w:tcPr>
          <w:p w14:paraId="5F2A57A5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F727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185" w:type="dxa"/>
            <w:vMerge w:val="continue"/>
            <w:vAlign w:val="center"/>
          </w:tcPr>
          <w:p w14:paraId="3EAF231E">
            <w:pPr>
              <w:jc w:val="both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95" w:type="dxa"/>
            <w:gridSpan w:val="2"/>
            <w:vAlign w:val="center"/>
          </w:tcPr>
          <w:p w14:paraId="5C59A448"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物品归位，报告操作完毕</w:t>
            </w:r>
          </w:p>
        </w:tc>
        <w:tc>
          <w:tcPr>
            <w:tcW w:w="660" w:type="dxa"/>
            <w:vAlign w:val="center"/>
          </w:tcPr>
          <w:p w14:paraId="722CB002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35" w:type="dxa"/>
          </w:tcPr>
          <w:p w14:paraId="56E013C6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0" w:type="dxa"/>
          </w:tcPr>
          <w:p w14:paraId="07840F73">
            <w:pPr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83B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185" w:type="dxa"/>
            <w:vAlign w:val="center"/>
          </w:tcPr>
          <w:p w14:paraId="05B1F58C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2271" w:type="dxa"/>
            <w:vAlign w:val="center"/>
          </w:tcPr>
          <w:p w14:paraId="76410D4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24" w:type="dxa"/>
            <w:vAlign w:val="center"/>
          </w:tcPr>
          <w:p w14:paraId="5A6C99A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  <w:t>考官签名</w:t>
            </w:r>
          </w:p>
        </w:tc>
        <w:tc>
          <w:tcPr>
            <w:tcW w:w="4155" w:type="dxa"/>
            <w:gridSpan w:val="3"/>
            <w:vAlign w:val="center"/>
          </w:tcPr>
          <w:p w14:paraId="7BA10AD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000000" w:themeColor="text1"/>
                <w:sz w:val="21"/>
                <w:szCs w:val="21"/>
                <w:vertAlign w:val="baseline"/>
                <w:lang w:val="en-US" w:eastAsia="zh-CN" w:bidi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924B4A9">
      <w:pPr>
        <w:rPr>
          <w:rFonts w:hint="eastAsia" w:ascii="Times New Roman" w:hAnsi="Times New Roman" w:cs="Times New Roman"/>
          <w:color w:val="000000"/>
          <w:sz w:val="28"/>
          <w:szCs w:val="28"/>
          <w:lang w:val="en-US" w:eastAsia="zh-CN" w:bidi="en-US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00" w:right="1800" w:bottom="1100" w:left="180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altName w:val="Microsoft JhengHei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8815F5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CA4924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0D4E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41EC7A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6F0D8D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0F5BA1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0ZTEyMzBjYmM1OWQ0OTg0ODY1OTM3ZmJjOTZjNDIifQ=="/>
  </w:docVars>
  <w:rsids>
    <w:rsidRoot w:val="225D044A"/>
    <w:rsid w:val="001A42A8"/>
    <w:rsid w:val="001D7FA8"/>
    <w:rsid w:val="00207852"/>
    <w:rsid w:val="0022040D"/>
    <w:rsid w:val="00246C91"/>
    <w:rsid w:val="00321304"/>
    <w:rsid w:val="00354D4B"/>
    <w:rsid w:val="004C0647"/>
    <w:rsid w:val="0051268A"/>
    <w:rsid w:val="00626919"/>
    <w:rsid w:val="006504CC"/>
    <w:rsid w:val="006960BE"/>
    <w:rsid w:val="008F3886"/>
    <w:rsid w:val="00A906DD"/>
    <w:rsid w:val="00B0508F"/>
    <w:rsid w:val="00B92181"/>
    <w:rsid w:val="00BA6079"/>
    <w:rsid w:val="00D40D69"/>
    <w:rsid w:val="00E9697F"/>
    <w:rsid w:val="00EF4B7B"/>
    <w:rsid w:val="00FE051B"/>
    <w:rsid w:val="029A181C"/>
    <w:rsid w:val="02A14C7A"/>
    <w:rsid w:val="02B01361"/>
    <w:rsid w:val="02B80216"/>
    <w:rsid w:val="02D908B8"/>
    <w:rsid w:val="030D2310"/>
    <w:rsid w:val="032D29B2"/>
    <w:rsid w:val="035241C7"/>
    <w:rsid w:val="03887BE8"/>
    <w:rsid w:val="042518DB"/>
    <w:rsid w:val="04692972"/>
    <w:rsid w:val="04781A0B"/>
    <w:rsid w:val="04AB1870"/>
    <w:rsid w:val="04FC4223"/>
    <w:rsid w:val="057D3F7E"/>
    <w:rsid w:val="058A40EC"/>
    <w:rsid w:val="060F639F"/>
    <w:rsid w:val="06255BC2"/>
    <w:rsid w:val="064222D0"/>
    <w:rsid w:val="067F4EDF"/>
    <w:rsid w:val="06B62CBE"/>
    <w:rsid w:val="06C4362D"/>
    <w:rsid w:val="06F04422"/>
    <w:rsid w:val="0788465B"/>
    <w:rsid w:val="0797489E"/>
    <w:rsid w:val="07BA7BA7"/>
    <w:rsid w:val="07CB4548"/>
    <w:rsid w:val="09383E5F"/>
    <w:rsid w:val="094E71DE"/>
    <w:rsid w:val="097C01EF"/>
    <w:rsid w:val="0A1E3055"/>
    <w:rsid w:val="0AB37C41"/>
    <w:rsid w:val="0AD64D7F"/>
    <w:rsid w:val="0ADF4E93"/>
    <w:rsid w:val="0AF10769"/>
    <w:rsid w:val="0AF344E1"/>
    <w:rsid w:val="0B674587"/>
    <w:rsid w:val="0C711B61"/>
    <w:rsid w:val="0C7358DA"/>
    <w:rsid w:val="0CAF61E6"/>
    <w:rsid w:val="0D3C7DAF"/>
    <w:rsid w:val="0DC54391"/>
    <w:rsid w:val="0E99714E"/>
    <w:rsid w:val="0F264E85"/>
    <w:rsid w:val="0FBD50BE"/>
    <w:rsid w:val="0FE41F21"/>
    <w:rsid w:val="10233173"/>
    <w:rsid w:val="10321608"/>
    <w:rsid w:val="10DA1F7F"/>
    <w:rsid w:val="10F1501F"/>
    <w:rsid w:val="114E421F"/>
    <w:rsid w:val="117F6ACF"/>
    <w:rsid w:val="127A7296"/>
    <w:rsid w:val="12A06CFD"/>
    <w:rsid w:val="12DE15D3"/>
    <w:rsid w:val="13DB5B12"/>
    <w:rsid w:val="13E00A1A"/>
    <w:rsid w:val="14B46A8F"/>
    <w:rsid w:val="15163C58"/>
    <w:rsid w:val="15485429"/>
    <w:rsid w:val="15CF16A7"/>
    <w:rsid w:val="16734728"/>
    <w:rsid w:val="171B2DF6"/>
    <w:rsid w:val="17B9260F"/>
    <w:rsid w:val="17BE19D3"/>
    <w:rsid w:val="17F13B56"/>
    <w:rsid w:val="18BE612E"/>
    <w:rsid w:val="19081158"/>
    <w:rsid w:val="19742C26"/>
    <w:rsid w:val="198B3B37"/>
    <w:rsid w:val="1A283EAB"/>
    <w:rsid w:val="1B13549F"/>
    <w:rsid w:val="1B530684"/>
    <w:rsid w:val="1BB13D28"/>
    <w:rsid w:val="1C6C40F3"/>
    <w:rsid w:val="1C8651B5"/>
    <w:rsid w:val="1C9E0B3A"/>
    <w:rsid w:val="1D2026CE"/>
    <w:rsid w:val="1D7A639C"/>
    <w:rsid w:val="1EA55C36"/>
    <w:rsid w:val="1EF5217E"/>
    <w:rsid w:val="1F6E1F30"/>
    <w:rsid w:val="1F95570F"/>
    <w:rsid w:val="1F9771F1"/>
    <w:rsid w:val="1FC87D11"/>
    <w:rsid w:val="1FE10954"/>
    <w:rsid w:val="215238B8"/>
    <w:rsid w:val="2186530F"/>
    <w:rsid w:val="221F7512"/>
    <w:rsid w:val="225D044A"/>
    <w:rsid w:val="22837AA1"/>
    <w:rsid w:val="22E20C6B"/>
    <w:rsid w:val="23250B58"/>
    <w:rsid w:val="246A0F18"/>
    <w:rsid w:val="24CA5E5B"/>
    <w:rsid w:val="251E0601"/>
    <w:rsid w:val="258E0C37"/>
    <w:rsid w:val="25C94365"/>
    <w:rsid w:val="26254C02"/>
    <w:rsid w:val="26812549"/>
    <w:rsid w:val="26EF3957"/>
    <w:rsid w:val="273D2914"/>
    <w:rsid w:val="27657C7A"/>
    <w:rsid w:val="2790513A"/>
    <w:rsid w:val="28DE24DD"/>
    <w:rsid w:val="28F65471"/>
    <w:rsid w:val="29361D11"/>
    <w:rsid w:val="2941294F"/>
    <w:rsid w:val="2987407F"/>
    <w:rsid w:val="29C16A0B"/>
    <w:rsid w:val="29DC4525"/>
    <w:rsid w:val="2A465F84"/>
    <w:rsid w:val="2B08713A"/>
    <w:rsid w:val="2B1A4D1A"/>
    <w:rsid w:val="2B6137B1"/>
    <w:rsid w:val="2B67502E"/>
    <w:rsid w:val="2B8B0A09"/>
    <w:rsid w:val="2B944ACD"/>
    <w:rsid w:val="2BD51C84"/>
    <w:rsid w:val="2BEE0681"/>
    <w:rsid w:val="2C3E5B4D"/>
    <w:rsid w:val="2C881926"/>
    <w:rsid w:val="2D356B44"/>
    <w:rsid w:val="2DA2150F"/>
    <w:rsid w:val="2EEB534C"/>
    <w:rsid w:val="2F2820FC"/>
    <w:rsid w:val="2F52278D"/>
    <w:rsid w:val="2F750999"/>
    <w:rsid w:val="2F996B56"/>
    <w:rsid w:val="2FAF6379"/>
    <w:rsid w:val="2FFF78F5"/>
    <w:rsid w:val="302428C3"/>
    <w:rsid w:val="30393E95"/>
    <w:rsid w:val="30997AA6"/>
    <w:rsid w:val="31344D88"/>
    <w:rsid w:val="3143321D"/>
    <w:rsid w:val="32180206"/>
    <w:rsid w:val="327F4254"/>
    <w:rsid w:val="32DB1233"/>
    <w:rsid w:val="33291F9F"/>
    <w:rsid w:val="335951DD"/>
    <w:rsid w:val="338B2C59"/>
    <w:rsid w:val="344B06D3"/>
    <w:rsid w:val="34EA2A22"/>
    <w:rsid w:val="3576112A"/>
    <w:rsid w:val="357C4F4F"/>
    <w:rsid w:val="358856A2"/>
    <w:rsid w:val="35BB5A78"/>
    <w:rsid w:val="35DE1766"/>
    <w:rsid w:val="36421CF5"/>
    <w:rsid w:val="36F56D67"/>
    <w:rsid w:val="37213FB4"/>
    <w:rsid w:val="38304754"/>
    <w:rsid w:val="38385850"/>
    <w:rsid w:val="384A4E91"/>
    <w:rsid w:val="385172AC"/>
    <w:rsid w:val="388F0827"/>
    <w:rsid w:val="395F671A"/>
    <w:rsid w:val="397C551E"/>
    <w:rsid w:val="3AA068F0"/>
    <w:rsid w:val="3ACE7281"/>
    <w:rsid w:val="3AF56EF0"/>
    <w:rsid w:val="3B053E63"/>
    <w:rsid w:val="3B2A0A95"/>
    <w:rsid w:val="3B2F3B39"/>
    <w:rsid w:val="3B566FE6"/>
    <w:rsid w:val="3BCA0BD0"/>
    <w:rsid w:val="3BE15B0C"/>
    <w:rsid w:val="3C124871"/>
    <w:rsid w:val="3C7710BB"/>
    <w:rsid w:val="3CA8662A"/>
    <w:rsid w:val="3CB14874"/>
    <w:rsid w:val="3CE07B72"/>
    <w:rsid w:val="3CEF6007"/>
    <w:rsid w:val="3DC2196D"/>
    <w:rsid w:val="3DED69EA"/>
    <w:rsid w:val="3E3C34CE"/>
    <w:rsid w:val="3F253F62"/>
    <w:rsid w:val="3FA665E0"/>
    <w:rsid w:val="404E74E8"/>
    <w:rsid w:val="406D7D8C"/>
    <w:rsid w:val="40E924BE"/>
    <w:rsid w:val="416D399E"/>
    <w:rsid w:val="41F145CF"/>
    <w:rsid w:val="41FC01AE"/>
    <w:rsid w:val="4249440B"/>
    <w:rsid w:val="42BA2C13"/>
    <w:rsid w:val="441D16AC"/>
    <w:rsid w:val="444529B0"/>
    <w:rsid w:val="444E7AB7"/>
    <w:rsid w:val="44A45929"/>
    <w:rsid w:val="44FF5255"/>
    <w:rsid w:val="4537679D"/>
    <w:rsid w:val="45AA51C1"/>
    <w:rsid w:val="46333408"/>
    <w:rsid w:val="46483B71"/>
    <w:rsid w:val="468E4AE3"/>
    <w:rsid w:val="46912984"/>
    <w:rsid w:val="46991E91"/>
    <w:rsid w:val="474927B8"/>
    <w:rsid w:val="478D08F6"/>
    <w:rsid w:val="47CA7D9C"/>
    <w:rsid w:val="47CD33E9"/>
    <w:rsid w:val="480037BE"/>
    <w:rsid w:val="48082673"/>
    <w:rsid w:val="485D29BF"/>
    <w:rsid w:val="488717E9"/>
    <w:rsid w:val="48FA1FBB"/>
    <w:rsid w:val="49507E2D"/>
    <w:rsid w:val="4961604F"/>
    <w:rsid w:val="49A2241F"/>
    <w:rsid w:val="49E30A7F"/>
    <w:rsid w:val="4A366960"/>
    <w:rsid w:val="4CC70E29"/>
    <w:rsid w:val="4D135D42"/>
    <w:rsid w:val="4DF2332A"/>
    <w:rsid w:val="4E151A9A"/>
    <w:rsid w:val="4E293F26"/>
    <w:rsid w:val="4F400944"/>
    <w:rsid w:val="4FD80B7D"/>
    <w:rsid w:val="501F49FD"/>
    <w:rsid w:val="502C7FBC"/>
    <w:rsid w:val="51695F30"/>
    <w:rsid w:val="522400A9"/>
    <w:rsid w:val="524557D2"/>
    <w:rsid w:val="52CB6777"/>
    <w:rsid w:val="53407165"/>
    <w:rsid w:val="551E1D4F"/>
    <w:rsid w:val="55CF657E"/>
    <w:rsid w:val="560F3B2B"/>
    <w:rsid w:val="562763BA"/>
    <w:rsid w:val="564E2DD0"/>
    <w:rsid w:val="56B54EB7"/>
    <w:rsid w:val="56BA0FDC"/>
    <w:rsid w:val="56DE2898"/>
    <w:rsid w:val="5774783B"/>
    <w:rsid w:val="578515EA"/>
    <w:rsid w:val="586D09FC"/>
    <w:rsid w:val="589968A1"/>
    <w:rsid w:val="589F492D"/>
    <w:rsid w:val="58A56BE9"/>
    <w:rsid w:val="58DA7713"/>
    <w:rsid w:val="5905624B"/>
    <w:rsid w:val="59C06909"/>
    <w:rsid w:val="5A467970"/>
    <w:rsid w:val="5A551748"/>
    <w:rsid w:val="5A93401E"/>
    <w:rsid w:val="5AB6152D"/>
    <w:rsid w:val="5B4377F2"/>
    <w:rsid w:val="5BD52437"/>
    <w:rsid w:val="5C237623"/>
    <w:rsid w:val="5C270EC2"/>
    <w:rsid w:val="5CD8136B"/>
    <w:rsid w:val="5D215911"/>
    <w:rsid w:val="5D805FC3"/>
    <w:rsid w:val="5D8704E1"/>
    <w:rsid w:val="5DBF0709"/>
    <w:rsid w:val="5E2C0A11"/>
    <w:rsid w:val="5F2D4A41"/>
    <w:rsid w:val="5F5D4BFA"/>
    <w:rsid w:val="5F677827"/>
    <w:rsid w:val="5FBE7D8F"/>
    <w:rsid w:val="601F03E1"/>
    <w:rsid w:val="602B6AA7"/>
    <w:rsid w:val="603D5158"/>
    <w:rsid w:val="60716BAF"/>
    <w:rsid w:val="608525E1"/>
    <w:rsid w:val="608F7035"/>
    <w:rsid w:val="60D4713E"/>
    <w:rsid w:val="60F17CF0"/>
    <w:rsid w:val="61227EAA"/>
    <w:rsid w:val="614147D4"/>
    <w:rsid w:val="61F53810"/>
    <w:rsid w:val="62E23D94"/>
    <w:rsid w:val="64E536C8"/>
    <w:rsid w:val="64F32289"/>
    <w:rsid w:val="6562740E"/>
    <w:rsid w:val="662032EB"/>
    <w:rsid w:val="66D25ECE"/>
    <w:rsid w:val="67AA53C7"/>
    <w:rsid w:val="681C5653"/>
    <w:rsid w:val="68A1024E"/>
    <w:rsid w:val="68CB433A"/>
    <w:rsid w:val="69004F74"/>
    <w:rsid w:val="69110F2F"/>
    <w:rsid w:val="69454696"/>
    <w:rsid w:val="6A211646"/>
    <w:rsid w:val="6A876FCF"/>
    <w:rsid w:val="6AA61B4B"/>
    <w:rsid w:val="6B0D3978"/>
    <w:rsid w:val="6B4750DC"/>
    <w:rsid w:val="6B574BF4"/>
    <w:rsid w:val="6B5B46E4"/>
    <w:rsid w:val="6B826114"/>
    <w:rsid w:val="6B9D54F8"/>
    <w:rsid w:val="6BB65DBE"/>
    <w:rsid w:val="6CED3A62"/>
    <w:rsid w:val="6D94212F"/>
    <w:rsid w:val="6DCC3677"/>
    <w:rsid w:val="6DFF3A4C"/>
    <w:rsid w:val="6E0946A8"/>
    <w:rsid w:val="6E0E1EE1"/>
    <w:rsid w:val="6E1B63AC"/>
    <w:rsid w:val="6E587601"/>
    <w:rsid w:val="6E9D0241"/>
    <w:rsid w:val="6EC57C77"/>
    <w:rsid w:val="6ED0363B"/>
    <w:rsid w:val="6F5E158F"/>
    <w:rsid w:val="6F8306AD"/>
    <w:rsid w:val="6FB40867"/>
    <w:rsid w:val="6FBB7E47"/>
    <w:rsid w:val="6FDB5DF3"/>
    <w:rsid w:val="70025A76"/>
    <w:rsid w:val="704B11CB"/>
    <w:rsid w:val="72D5647A"/>
    <w:rsid w:val="72F07E08"/>
    <w:rsid w:val="72F21DD2"/>
    <w:rsid w:val="734D50D9"/>
    <w:rsid w:val="73942E89"/>
    <w:rsid w:val="74212243"/>
    <w:rsid w:val="75C81609"/>
    <w:rsid w:val="76424E1E"/>
    <w:rsid w:val="7783749C"/>
    <w:rsid w:val="78E81FD9"/>
    <w:rsid w:val="79222CE5"/>
    <w:rsid w:val="7973709D"/>
    <w:rsid w:val="79A951B4"/>
    <w:rsid w:val="79BD656A"/>
    <w:rsid w:val="79FB7128"/>
    <w:rsid w:val="7A2B7977"/>
    <w:rsid w:val="7A3C7DD6"/>
    <w:rsid w:val="7A804167"/>
    <w:rsid w:val="7AB826F4"/>
    <w:rsid w:val="7AF7217A"/>
    <w:rsid w:val="7BE10C35"/>
    <w:rsid w:val="7BE4480F"/>
    <w:rsid w:val="7C336FB7"/>
    <w:rsid w:val="7C80044E"/>
    <w:rsid w:val="7CC941E6"/>
    <w:rsid w:val="7CDE33C7"/>
    <w:rsid w:val="7E6D0329"/>
    <w:rsid w:val="7EB919F5"/>
    <w:rsid w:val="7F1015B0"/>
    <w:rsid w:val="7F1C1F84"/>
    <w:rsid w:val="7F1D01D6"/>
    <w:rsid w:val="7F85072D"/>
    <w:rsid w:val="AB3FD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1"/>
    </w:pPr>
    <w:rPr>
      <w:rFonts w:ascii="宋体" w:hAnsi="宋体"/>
      <w:sz w:val="18"/>
      <w:szCs w:val="18"/>
      <w:lang w:val="zh-CN" w:bidi="zh-CN"/>
    </w:rPr>
  </w:style>
  <w:style w:type="paragraph" w:styleId="3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Body text|1"/>
    <w:basedOn w:val="1"/>
    <w:qFormat/>
    <w:uiPriority w:val="0"/>
    <w:pPr>
      <w:spacing w:after="80"/>
      <w:ind w:firstLine="400"/>
    </w:pPr>
    <w:rPr>
      <w:rFonts w:ascii="MingLiU" w:hAnsi="MingLiU" w:eastAsia="MingLiU" w:cs="MingLiU"/>
      <w:color w:val="3C3C3C"/>
      <w:sz w:val="20"/>
      <w:szCs w:val="20"/>
      <w:lang w:val="zh-TW" w:eastAsia="zh-TW" w:bidi="zh-TW"/>
    </w:rPr>
  </w:style>
  <w:style w:type="paragraph" w:customStyle="1" w:styleId="9">
    <w:name w:val="Table caption|1"/>
    <w:basedOn w:val="1"/>
    <w:qFormat/>
    <w:uiPriority w:val="0"/>
    <w:rPr>
      <w:rFonts w:ascii="宋体" w:hAnsi="宋体"/>
      <w:sz w:val="20"/>
      <w:szCs w:val="20"/>
      <w:lang w:val="zh-TW" w:eastAsia="zh-TW" w:bidi="zh-TW"/>
    </w:rPr>
  </w:style>
  <w:style w:type="paragraph" w:customStyle="1" w:styleId="10">
    <w:name w:val="Other|1"/>
    <w:basedOn w:val="1"/>
    <w:qFormat/>
    <w:uiPriority w:val="0"/>
    <w:pPr>
      <w:spacing w:line="346" w:lineRule="auto"/>
      <w:ind w:firstLine="400"/>
    </w:pPr>
    <w:rPr>
      <w:rFonts w:ascii="MingLiU" w:hAnsi="MingLiU" w:eastAsia="MingLiU" w:cs="MingLiU"/>
      <w:color w:val="393939"/>
      <w:sz w:val="18"/>
      <w:szCs w:val="18"/>
      <w:lang w:val="zh-TW" w:eastAsia="zh-TW" w:bidi="zh-TW"/>
    </w:rPr>
  </w:style>
  <w:style w:type="paragraph" w:customStyle="1" w:styleId="11">
    <w:name w:val="Table Paragraph"/>
    <w:basedOn w:val="1"/>
    <w:qFormat/>
    <w:uiPriority w:val="1"/>
    <w:rPr>
      <w:rFonts w:ascii="宋体" w:hAnsi="宋体"/>
      <w:lang w:val="zh-CN" w:bidi="zh-CN"/>
    </w:rPr>
  </w:style>
  <w:style w:type="character" w:customStyle="1" w:styleId="12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581</Words>
  <Characters>631</Characters>
  <Lines>15</Lines>
  <Paragraphs>4</Paragraphs>
  <TotalTime>0</TotalTime>
  <ScaleCrop>false</ScaleCrop>
  <LinksUpToDate>false</LinksUpToDate>
  <CharactersWithSpaces>701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2021-02-19T13:49:00Z</dcterms:created>
  <dc:creator>向左</dc:creator>
  <cp:lastModifiedBy>Administrator</cp:lastModifiedBy>
  <cp:lastPrinted>2023-07-24T08:36:00Z</cp:lastPrinted>
  <dcterms:modified xsi:type="dcterms:W3CDTF">2024-11-03T07:00:10Z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F960B28E96574589A7ABA2F5560C7F4D_13</vt:lpwstr>
  </property>
</Properties>
</file>